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FF6" w:rsidRDefault="00F25FF6">
      <w:r>
        <w:t xml:space="preserve">Match Reports </w:t>
      </w:r>
    </w:p>
    <w:p w:rsidR="00F25FF6" w:rsidRDefault="00E35C67">
      <w:r>
        <w:t>Year 5/6 Dodgeball</w:t>
      </w:r>
    </w:p>
    <w:p w:rsidR="00E35C67" w:rsidRDefault="00E35C67">
      <w:r>
        <w:t>Venue: Stanground Academy</w:t>
      </w:r>
    </w:p>
    <w:p w:rsidR="00F02877" w:rsidRDefault="00F02877">
      <w:r>
        <w:t>Number of opponents: 9 teams</w:t>
      </w:r>
    </w:p>
    <w:p w:rsidR="00F02877" w:rsidRDefault="00F02877">
      <w:r>
        <w:t>Position: 2</w:t>
      </w:r>
      <w:r w:rsidRPr="00F02877">
        <w:rPr>
          <w:vertAlign w:val="superscript"/>
        </w:rPr>
        <w:t>nd</w:t>
      </w:r>
      <w:r>
        <w:t xml:space="preserve"> Place</w:t>
      </w:r>
    </w:p>
    <w:p w:rsidR="00F02877" w:rsidRDefault="00F02877">
      <w:r>
        <w:t xml:space="preserve">The dodgeball team was put together in 1 week, it was made up of year 5 and 6 pupils who gave up their lunchtime to train and it most certainly paid off. The team were immense, full of drive, determination and fair play. At the end of each match they instigated the handshake with the opposition. </w:t>
      </w:r>
    </w:p>
    <w:p w:rsidR="00F02877" w:rsidRDefault="00F02877">
      <w:r>
        <w:t xml:space="preserve">The Team won every single match they played until it came to Fourfields, both teams had won their previous 8 games, this was the decider, winner takes all. It was a tough contest which ebbed and flowed between the two teams, unfortunately in the end Fourfields managed to go on a run of catching the ball then sending it back to strike another member of our team. </w:t>
      </w:r>
    </w:p>
    <w:p w:rsidR="00F02877" w:rsidRDefault="00F02877">
      <w:r>
        <w:t xml:space="preserve">Second Place for a weeks’ worth of training is amazing. </w:t>
      </w:r>
      <w:bookmarkStart w:id="0" w:name="_GoBack"/>
      <w:bookmarkEnd w:id="0"/>
    </w:p>
    <w:p w:rsidR="00F25FF6" w:rsidRDefault="00F25FF6"/>
    <w:p w:rsidR="00F25FF6" w:rsidRDefault="00F25FF6"/>
    <w:p w:rsidR="00F25FF6" w:rsidRDefault="00F25FF6"/>
    <w:sectPr w:rsidR="00F25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F6"/>
    <w:rsid w:val="007A2D3D"/>
    <w:rsid w:val="00CC6509"/>
    <w:rsid w:val="00D66CB6"/>
    <w:rsid w:val="00E35C67"/>
    <w:rsid w:val="00F02877"/>
    <w:rsid w:val="00F148DC"/>
    <w:rsid w:val="00F25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901B"/>
  <w15:chartTrackingRefBased/>
  <w15:docId w15:val="{B58341A8-D150-4063-8E1D-FB7D128E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Knightley</dc:creator>
  <cp:keywords/>
  <dc:description/>
  <cp:lastModifiedBy>Ashley Knightley</cp:lastModifiedBy>
  <cp:revision>2</cp:revision>
  <dcterms:created xsi:type="dcterms:W3CDTF">2019-03-27T10:03:00Z</dcterms:created>
  <dcterms:modified xsi:type="dcterms:W3CDTF">2019-03-27T10:03:00Z</dcterms:modified>
</cp:coreProperties>
</file>